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687" w:rsidRPr="00383873" w:rsidRDefault="004A6687" w:rsidP="002B5010">
      <w:pPr>
        <w:spacing w:after="0" w:line="240" w:lineRule="auto"/>
        <w:ind w:right="111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b"/>
        <w:tblW w:w="0" w:type="auto"/>
        <w:tblInd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9"/>
      </w:tblGrid>
      <w:tr w:rsidR="00383873" w:rsidRPr="00E30D95" w:rsidTr="00383873">
        <w:tc>
          <w:tcPr>
            <w:tcW w:w="14786" w:type="dxa"/>
          </w:tcPr>
          <w:p w:rsidR="00383873" w:rsidRPr="00E30D95" w:rsidRDefault="00383873" w:rsidP="00E253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Приложение </w:t>
            </w:r>
            <w:r w:rsidR="00E25314"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383873" w:rsidRPr="00E30D95" w:rsidTr="00383873">
        <w:tc>
          <w:tcPr>
            <w:tcW w:w="14786" w:type="dxa"/>
          </w:tcPr>
          <w:p w:rsidR="00383873" w:rsidRPr="00E30D95" w:rsidRDefault="009564C1" w:rsidP="00DD27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 w:rsidR="00440511"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постановлению</w:t>
            </w:r>
            <w:r w:rsidR="00383873"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администрации</w:t>
            </w:r>
          </w:p>
        </w:tc>
      </w:tr>
      <w:tr w:rsidR="00383873" w:rsidRPr="00E30D95" w:rsidTr="00383873">
        <w:tc>
          <w:tcPr>
            <w:tcW w:w="14786" w:type="dxa"/>
          </w:tcPr>
          <w:p w:rsidR="00383873" w:rsidRPr="00E30D95" w:rsidRDefault="00383873" w:rsidP="00DD27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Старооскольского</w:t>
            </w:r>
            <w:proofErr w:type="spellEnd"/>
            <w:r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городского округа</w:t>
            </w:r>
          </w:p>
        </w:tc>
      </w:tr>
      <w:tr w:rsidR="00383873" w:rsidRPr="00E30D95" w:rsidTr="00383873">
        <w:tc>
          <w:tcPr>
            <w:tcW w:w="14786" w:type="dxa"/>
          </w:tcPr>
          <w:p w:rsidR="00383873" w:rsidRPr="00E30D95" w:rsidRDefault="00AD2959" w:rsidP="00EE29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          </w:t>
            </w:r>
            <w:r w:rsidR="00383873"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«</w:t>
            </w:r>
            <w:r w:rsidRPr="00AD29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22</w:t>
            </w:r>
            <w:r w:rsidR="00383873"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D29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февраля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383873"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EE29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383873"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г. № </w:t>
            </w:r>
            <w:r w:rsidRPr="00AD29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  <w:t>670</w:t>
            </w:r>
            <w:r w:rsidR="00383873" w:rsidRPr="00E30D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</w:t>
            </w:r>
          </w:p>
        </w:tc>
      </w:tr>
    </w:tbl>
    <w:p w:rsidR="004A6687" w:rsidRPr="00E30D95" w:rsidRDefault="004A6687" w:rsidP="00DD278D">
      <w:pPr>
        <w:spacing w:after="0" w:line="240" w:lineRule="auto"/>
        <w:ind w:left="864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B2062" w:rsidRPr="00E30D95" w:rsidRDefault="009B2062" w:rsidP="003838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B30034" w:rsidRPr="00E30D95" w:rsidRDefault="00B30034" w:rsidP="00DD278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9B2062" w:rsidRPr="0093378C" w:rsidRDefault="00604C04" w:rsidP="00DD27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37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r w:rsidR="009B2062" w:rsidRPr="009337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Ресурсное обеспечение и прогнозная (справочная) оценка расходов</w:t>
      </w:r>
    </w:p>
    <w:p w:rsidR="009B2062" w:rsidRPr="0093378C" w:rsidRDefault="009B2062" w:rsidP="00DD27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37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 реализацию основных мероприятий муниципальной программы</w:t>
      </w:r>
    </w:p>
    <w:p w:rsidR="009B2062" w:rsidRPr="0093378C" w:rsidRDefault="009B2062" w:rsidP="00DD2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337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«Содержание дорожного хозяйства, организация транспортного обслуживания населения </w:t>
      </w:r>
    </w:p>
    <w:p w:rsidR="009B2062" w:rsidRPr="0093378C" w:rsidRDefault="009B2062" w:rsidP="00DD2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 w:rsidRPr="009337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Старооскольского</w:t>
      </w:r>
      <w:proofErr w:type="spellEnd"/>
      <w:r w:rsidRPr="009337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гор</w:t>
      </w:r>
      <w:r w:rsidR="00E05A06" w:rsidRPr="009337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одского округа</w:t>
      </w:r>
      <w:r w:rsidRPr="009337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» из различных источников финансирования</w:t>
      </w:r>
    </w:p>
    <w:p w:rsidR="009B2062" w:rsidRPr="0093378C" w:rsidRDefault="00FD0743" w:rsidP="00DD27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3378C">
        <w:rPr>
          <w:rFonts w:ascii="Times New Roman" w:hAnsi="Times New Roman" w:cs="Times New Roman"/>
          <w:b/>
          <w:bCs/>
          <w:sz w:val="26"/>
          <w:szCs w:val="26"/>
        </w:rPr>
        <w:t>(ΙΙ этап на период 2021-2025 годы)</w:t>
      </w:r>
    </w:p>
    <w:p w:rsidR="00FD0743" w:rsidRPr="0093378C" w:rsidRDefault="00341E6E" w:rsidP="00DD278D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93378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Таблица 2</w:t>
      </w:r>
    </w:p>
    <w:tbl>
      <w:tblPr>
        <w:tblW w:w="15594" w:type="dxa"/>
        <w:tblInd w:w="-318" w:type="dxa"/>
        <w:tblLook w:val="04A0" w:firstRow="1" w:lastRow="0" w:firstColumn="1" w:lastColumn="0" w:noHBand="0" w:noVBand="1"/>
      </w:tblPr>
      <w:tblGrid>
        <w:gridCol w:w="2127"/>
        <w:gridCol w:w="2268"/>
        <w:gridCol w:w="2835"/>
        <w:gridCol w:w="1560"/>
        <w:gridCol w:w="1417"/>
        <w:gridCol w:w="1418"/>
        <w:gridCol w:w="1417"/>
        <w:gridCol w:w="1276"/>
        <w:gridCol w:w="1276"/>
      </w:tblGrid>
      <w:tr w:rsidR="00E90541" w:rsidRPr="0093378C" w:rsidTr="00A01877">
        <w:trPr>
          <w:trHeight w:val="64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541" w:rsidRPr="0093378C" w:rsidRDefault="00E90541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541" w:rsidRPr="0093378C" w:rsidRDefault="00E90541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муниципальной программы, подпрограммы, основн</w:t>
            </w:r>
            <w:r w:rsidR="00CE03F5"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ого</w:t>
            </w: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541" w:rsidRPr="0093378C" w:rsidRDefault="00E90541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Объем финансирования, источники финансирования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41" w:rsidRPr="0093378C" w:rsidRDefault="00E90541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Расходы (тыс. рублей), годы</w:t>
            </w:r>
          </w:p>
        </w:tc>
      </w:tr>
      <w:tr w:rsidR="00E90541" w:rsidRPr="0093378C" w:rsidTr="00E90541">
        <w:trPr>
          <w:trHeight w:val="5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41" w:rsidRPr="0093378C" w:rsidRDefault="00E90541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41" w:rsidRPr="0093378C" w:rsidRDefault="00E90541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41" w:rsidRPr="0093378C" w:rsidRDefault="00E90541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6E9" w:rsidRPr="0093378C" w:rsidRDefault="001716E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Итого </w:t>
            </w:r>
          </w:p>
          <w:p w:rsidR="001716E9" w:rsidRPr="0093378C" w:rsidRDefault="001716E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на ΙΙ этап</w:t>
            </w:r>
          </w:p>
          <w:p w:rsidR="00E90541" w:rsidRPr="0093378C" w:rsidRDefault="001716E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(2021-2025 годы)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541" w:rsidRPr="0093378C" w:rsidRDefault="00E90541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541" w:rsidRPr="0093378C" w:rsidRDefault="00E90541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541" w:rsidRPr="0093378C" w:rsidRDefault="00E90541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541" w:rsidRPr="0093378C" w:rsidRDefault="00E90541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541" w:rsidRPr="0093378C" w:rsidRDefault="00E90541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2025</w:t>
            </w:r>
          </w:p>
        </w:tc>
      </w:tr>
    </w:tbl>
    <w:p w:rsidR="009B2062" w:rsidRPr="0093378C" w:rsidRDefault="009B2062" w:rsidP="00DD2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"/>
          <w:szCs w:val="2"/>
        </w:rPr>
      </w:pPr>
    </w:p>
    <w:tbl>
      <w:tblPr>
        <w:tblW w:w="15594" w:type="dxa"/>
        <w:tblInd w:w="-318" w:type="dxa"/>
        <w:tblLook w:val="04A0" w:firstRow="1" w:lastRow="0" w:firstColumn="1" w:lastColumn="0" w:noHBand="0" w:noVBand="1"/>
      </w:tblPr>
      <w:tblGrid>
        <w:gridCol w:w="2158"/>
        <w:gridCol w:w="2237"/>
        <w:gridCol w:w="2835"/>
        <w:gridCol w:w="1560"/>
        <w:gridCol w:w="1417"/>
        <w:gridCol w:w="1418"/>
        <w:gridCol w:w="1417"/>
        <w:gridCol w:w="1276"/>
        <w:gridCol w:w="1276"/>
      </w:tblGrid>
      <w:tr w:rsidR="00E90541" w:rsidRPr="0093378C" w:rsidTr="00E90541">
        <w:trPr>
          <w:trHeight w:val="182"/>
          <w:tblHeader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41" w:rsidRPr="0093378C" w:rsidRDefault="00E90541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541" w:rsidRPr="0093378C" w:rsidRDefault="00E90541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41" w:rsidRPr="0093378C" w:rsidRDefault="00E90541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41" w:rsidRPr="0093378C" w:rsidRDefault="009466FC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41" w:rsidRPr="0093378C" w:rsidRDefault="009466FC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41" w:rsidRPr="0093378C" w:rsidRDefault="009466FC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41" w:rsidRPr="0093378C" w:rsidRDefault="009466FC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41" w:rsidRPr="0093378C" w:rsidRDefault="009466FC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41" w:rsidRPr="0093378C" w:rsidRDefault="009466FC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</w:tr>
      <w:tr w:rsidR="003F70F0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0F0" w:rsidRPr="0093378C" w:rsidRDefault="003F70F0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0F0" w:rsidRPr="0093378C" w:rsidRDefault="003F70F0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дорожного хозяйства, организация транспортного обслуживания населения </w:t>
            </w:r>
            <w:proofErr w:type="spell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Старооскольского</w:t>
            </w:r>
            <w:proofErr w:type="spell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городского округа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1AA" w:rsidRPr="0093378C" w:rsidRDefault="003F70F0" w:rsidP="00AD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0F0" w:rsidRPr="0093378C" w:rsidRDefault="006B238D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3F70F0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852</w:t>
            </w:r>
            <w:r w:rsidR="003F70F0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467</w:t>
            </w:r>
            <w:r w:rsidR="003F70F0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0F0" w:rsidRPr="0093378C" w:rsidRDefault="006B238D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E5055C"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26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002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0F0" w:rsidRPr="0093378C" w:rsidRDefault="00B92AD4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1 299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33</w:t>
            </w:r>
            <w:r w:rsidR="00A87F7C" w:rsidRPr="009337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E5055C"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0F0" w:rsidRPr="0093378C" w:rsidRDefault="00B92AD4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732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941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0F0" w:rsidRPr="0093378C" w:rsidRDefault="00B92AD4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524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556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0F0" w:rsidRPr="0093378C" w:rsidRDefault="007B653E" w:rsidP="001770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7700B" w:rsidRPr="0093378C">
              <w:rPr>
                <w:rFonts w:ascii="Times New Roman" w:eastAsia="Times New Roman" w:hAnsi="Times New Roman" w:cs="Times New Roman"/>
                <w:color w:val="000000"/>
              </w:rPr>
              <w:t>69</w:t>
            </w:r>
            <w:r w:rsidR="003F70F0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17700B" w:rsidRPr="0093378C">
              <w:rPr>
                <w:rFonts w:ascii="Times New Roman" w:eastAsia="Times New Roman" w:hAnsi="Times New Roman" w:cs="Times New Roman"/>
                <w:color w:val="000000"/>
              </w:rPr>
              <w:t>631</w:t>
            </w:r>
            <w:r w:rsidR="003F70F0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17700B" w:rsidRPr="0093378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C43A0A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A0A" w:rsidRPr="0093378C" w:rsidRDefault="00C43A0A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A0A" w:rsidRPr="0093378C" w:rsidRDefault="00C43A0A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0A" w:rsidRPr="0093378C" w:rsidRDefault="00C43A0A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0A" w:rsidRPr="0093378C" w:rsidRDefault="006B238D" w:rsidP="004F4F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149 040,0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0A" w:rsidRPr="0093378C" w:rsidRDefault="006B238D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149 040</w:t>
            </w:r>
            <w:r w:rsidR="00EE3FDC" w:rsidRPr="0093378C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0A" w:rsidRPr="0093378C" w:rsidRDefault="004F4FAF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C43A0A" w:rsidRPr="0093378C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0A" w:rsidRPr="0093378C" w:rsidRDefault="00C43A0A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0A" w:rsidRPr="0093378C" w:rsidRDefault="00C43A0A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0A" w:rsidRPr="0093378C" w:rsidRDefault="00C43A0A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65758C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58C" w:rsidRPr="0093378C" w:rsidRDefault="0065758C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58C" w:rsidRPr="0093378C" w:rsidRDefault="0065758C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58C" w:rsidRPr="0093378C" w:rsidRDefault="0065758C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58C" w:rsidRPr="0093378C" w:rsidRDefault="00B92AD4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E11B4C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053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583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58C" w:rsidRPr="0093378C" w:rsidRDefault="006B238D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55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66</w:t>
            </w:r>
            <w:r w:rsidR="00A87F7C" w:rsidRPr="0093378C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58C" w:rsidRPr="0093378C" w:rsidRDefault="00B92AD4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806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773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58C" w:rsidRPr="0093378C" w:rsidRDefault="000842C5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4 205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58C" w:rsidRPr="0093378C" w:rsidRDefault="00B61132" w:rsidP="001770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17700B" w:rsidRPr="0093378C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17700B" w:rsidRPr="0093378C">
              <w:rPr>
                <w:rFonts w:ascii="Times New Roman" w:eastAsia="Times New Roman" w:hAnsi="Times New Roman" w:cs="Times New Roman"/>
                <w:color w:val="000000"/>
              </w:rPr>
              <w:t>930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17700B" w:rsidRPr="0093378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58C" w:rsidRPr="0093378C" w:rsidRDefault="00B61132" w:rsidP="001770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7700B" w:rsidRPr="009337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17700B" w:rsidRPr="0093378C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  <w:r w:rsidR="0065758C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17700B" w:rsidRPr="0093378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B61132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649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844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0842C5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A87F7C" w:rsidRPr="0093378C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294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A87F7C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92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562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88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736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17700B" w:rsidP="001770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42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3 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625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17700B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423 625,3</w:t>
            </w:r>
          </w:p>
        </w:tc>
      </w:tr>
      <w:tr w:rsidR="00B61132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17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D54405" w:rsidP="00E67C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D54405" w:rsidP="009E42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E11B4C" w:rsidRPr="0093378C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61132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92AD4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AD4" w:rsidRPr="0093378C" w:rsidRDefault="00B92AD4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Подпрограмма 1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AD4" w:rsidRPr="0093378C" w:rsidRDefault="00B92AD4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дорожного хозяйства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AD4" w:rsidRPr="0093378C" w:rsidRDefault="00B92AD4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AD4" w:rsidRPr="0093378C" w:rsidRDefault="00B92AD4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1 011 335,8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AD4" w:rsidRPr="0093378C" w:rsidRDefault="00B92AD4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158 134,1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AD4" w:rsidRPr="0093378C" w:rsidRDefault="00B92AD4" w:rsidP="009804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215 386,4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AD4" w:rsidRPr="0093378C" w:rsidRDefault="00B92AD4" w:rsidP="009804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260 070,3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AD4" w:rsidRPr="0093378C" w:rsidRDefault="00B92AD4" w:rsidP="009804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188 872,5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2AD4" w:rsidRPr="0093378C" w:rsidRDefault="00B92AD4" w:rsidP="009804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188 872,5</w:t>
            </w:r>
          </w:p>
        </w:tc>
      </w:tr>
      <w:tr w:rsidR="00B61132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66015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015" w:rsidRPr="0093378C" w:rsidRDefault="00966015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015" w:rsidRPr="0093378C" w:rsidRDefault="00966015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1AA" w:rsidRPr="0093378C" w:rsidRDefault="00966015" w:rsidP="00AD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015" w:rsidRPr="0093378C" w:rsidRDefault="00966015" w:rsidP="009D48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1 477,1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015" w:rsidRPr="0093378C" w:rsidRDefault="00966015" w:rsidP="009D48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1 477,1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015" w:rsidRPr="0093378C" w:rsidRDefault="00966015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015" w:rsidRPr="0093378C" w:rsidRDefault="00966015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015" w:rsidRPr="0093378C" w:rsidRDefault="00966015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015" w:rsidRPr="0093378C" w:rsidRDefault="00966015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61132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  <w:p w:rsidR="00AE3523" w:rsidRPr="0093378C" w:rsidRDefault="00AE3523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92AD4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1 009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858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966015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156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842C5" w:rsidRPr="009337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57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92AD4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215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86,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92AD4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070</w:t>
            </w:r>
            <w:r w:rsidR="00B61132"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B92A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88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872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B92AD4" w:rsidRPr="0093378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92AD4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188 872,5</w:t>
            </w:r>
          </w:p>
        </w:tc>
      </w:tr>
    </w:tbl>
    <w:p w:rsidR="00AE3523" w:rsidRPr="0093378C" w:rsidRDefault="00AE3523" w:rsidP="00DD27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AE3523" w:rsidRPr="0093378C" w:rsidSect="002D5EC0">
          <w:headerReference w:type="default" r:id="rId7"/>
          <w:pgSz w:w="16838" w:h="11906" w:orient="landscape" w:code="9"/>
          <w:pgMar w:top="1418" w:right="1134" w:bottom="851" w:left="1134" w:header="709" w:footer="709" w:gutter="0"/>
          <w:pgNumType w:start="32"/>
          <w:cols w:space="708"/>
          <w:docGrid w:linePitch="360"/>
        </w:sectPr>
      </w:pPr>
    </w:p>
    <w:tbl>
      <w:tblPr>
        <w:tblW w:w="15594" w:type="dxa"/>
        <w:tblInd w:w="-318" w:type="dxa"/>
        <w:tblLook w:val="04A0" w:firstRow="1" w:lastRow="0" w:firstColumn="1" w:lastColumn="0" w:noHBand="0" w:noVBand="1"/>
      </w:tblPr>
      <w:tblGrid>
        <w:gridCol w:w="2158"/>
        <w:gridCol w:w="2237"/>
        <w:gridCol w:w="2835"/>
        <w:gridCol w:w="1560"/>
        <w:gridCol w:w="1417"/>
        <w:gridCol w:w="1418"/>
        <w:gridCol w:w="1417"/>
        <w:gridCol w:w="1276"/>
        <w:gridCol w:w="1276"/>
      </w:tblGrid>
      <w:tr w:rsidR="00B61132" w:rsidRPr="0093378C" w:rsidTr="00B504E6">
        <w:trPr>
          <w:trHeight w:val="20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61132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1.1.3.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Организация мероприятий, относящихся к безопасности дорожного движения, содержание элементов обустройства автомобильных дорог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88 305,8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15 655,1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18 070,4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18 185,3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18 197,5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18 197,5</w:t>
            </w:r>
          </w:p>
        </w:tc>
      </w:tr>
      <w:tr w:rsidR="00B61132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61132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132" w:rsidRPr="0093378C" w:rsidRDefault="00B61132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88 305,8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15 655,1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18 070,4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18 185,3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18 197,5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18 197,5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86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1.1.4.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97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</w:t>
            </w:r>
          </w:p>
          <w:p w:rsidR="00CD5939" w:rsidRPr="0093378C" w:rsidRDefault="00CD5939" w:rsidP="0097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улично-дорожной сети </w:t>
            </w:r>
            <w:proofErr w:type="spell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Старооскольского</w:t>
            </w:r>
            <w:proofErr w:type="spell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97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923 030,0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142 479,0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197 316,0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241 885,0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170 675,0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170 675,0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1 477,1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1 477,1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921 552,9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141 001,9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197 316,0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241 885,0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170 675,0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170 675,0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7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Подпрограмма 2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транспортного обслуживания населения </w:t>
            </w:r>
            <w:proofErr w:type="spell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Старооскольского</w:t>
            </w:r>
            <w:proofErr w:type="spell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городского округа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31D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969 997,3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31D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189 084,1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31D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190 139,8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31D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193 127,8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31D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198 822,8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198 822,8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5E5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227 184,6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13A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43 161,</w:t>
            </w:r>
            <w:r w:rsidR="00B13AF6"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5E5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46 005,8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46 005,8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46 005,8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46 005,8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5E5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742 812,7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5E5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145 922,7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5E5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144 134,0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5E5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147 122,0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5E5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152 817,0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9353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152 817,0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7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0D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Основное  мероприятие</w:t>
            </w:r>
            <w:proofErr w:type="gram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2.1.2.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равной доступности транспортных услуг жителям сельской местности путем субсидирования перевозчиков, 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обслуживающих пригородные маршруты с низким пассажиропотоком и фиксированным тарифом, возмещение недополученных доходов на пригородных маршрутах к дачным и садово-огородным участкам в выходные и праздничные дни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30 615,0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4 909,8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6 426,3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6 426,3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6 426,3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6 426,3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5E5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30 615,0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5E5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4 909,8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5E52D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6 426,3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6 426,3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6 426,3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6 426,3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  <w:p w:rsidR="00CD5939" w:rsidRPr="0093378C" w:rsidRDefault="00CD5939" w:rsidP="00D5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E83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Основное  мероприятие</w:t>
            </w:r>
            <w:proofErr w:type="gram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2.2.1.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7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Проведение открытого конкурса на право получения свидетельств об осуществлении перевозок по муниципальным марш</w:t>
            </w:r>
            <w:r w:rsidR="00031BD5"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рутам регулярных перевозок по 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регулируемым тарифам на территории </w:t>
            </w:r>
            <w:proofErr w:type="spell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Старооскольского</w:t>
            </w:r>
            <w:proofErr w:type="spell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городского округа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7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7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7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Основное  мероприятие</w:t>
            </w:r>
            <w:proofErr w:type="gram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2.3.1.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МБУ «Пассажирское» на выполнение муниципального задания и иные цели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60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610 067,4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60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110 739,4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120 353,0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122 857,0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128 059,0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128 059,0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4131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60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610 057,0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41317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110 729,0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60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120 353,0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60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122 857,0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60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128 059,0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128 059,0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5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 мероприятие</w:t>
            </w:r>
            <w:proofErr w:type="gram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2.3.2.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перевозки льготной категории 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F7F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296 214,9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712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40 414,9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712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 340,5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F7F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 824,5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F7F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64 317,5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64 317,5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7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F7F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196 559,2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712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38 241,2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712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39 579,5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F7F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39 579,5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F7F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39 579,5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39 579,5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F7F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99 655,7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712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2 173,7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712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23 761,0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F7F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24 245,0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3F7F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24 738,0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24 738,0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61132">
        <w:trPr>
          <w:trHeight w:val="20"/>
        </w:trPr>
        <w:tc>
          <w:tcPr>
            <w:tcW w:w="21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8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gramStart"/>
            <w:r w:rsidRPr="0093378C">
              <w:rPr>
                <w:rFonts w:ascii="Times New Roman" w:eastAsia="Times New Roman" w:hAnsi="Times New Roman" w:cs="Times New Roman"/>
              </w:rPr>
              <w:t>Основное  мероприятие</w:t>
            </w:r>
            <w:proofErr w:type="gramEnd"/>
            <w:r w:rsidRPr="0093378C">
              <w:rPr>
                <w:rFonts w:ascii="Times New Roman" w:eastAsia="Times New Roman" w:hAnsi="Times New Roman" w:cs="Times New Roman"/>
              </w:rPr>
              <w:t xml:space="preserve"> 2.5.</w:t>
            </w:r>
            <w:r w:rsidRPr="0093378C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22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Субсидии на финансовое обеспечение части затрат, связанных с оказанием услуг по обеспечению деятельности по перевозке пассажиров, багажа, грузов воздушным транспортом на территории </w:t>
            </w:r>
            <w:proofErr w:type="spell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Старооскольского</w:t>
            </w:r>
            <w:proofErr w:type="spell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городского </w:t>
            </w:r>
            <w:proofErr w:type="gram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округа  (</w:t>
            </w:r>
            <w:proofErr w:type="gram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ОАО «Аэропорт Старый Оскол»)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33 000,0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61132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61132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61132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C52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33 000,0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61132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E67CD5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Подпрограмма 3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Совершенствование и развитие дорожной сети в </w:t>
            </w:r>
            <w:proofErr w:type="spell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Старооскольском</w:t>
            </w:r>
            <w:proofErr w:type="spell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городском округе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823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2 655 938,4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823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1 435 497,9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823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852 062,1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C52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236 617,8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93 342,8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38 417,8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88473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149 040,0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88473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149 040,0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F44D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823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1 824 842,0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88473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810 949,3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823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760 767,7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C52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198 200,0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54 925,0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823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3378C">
              <w:rPr>
                <w:rFonts w:ascii="Times New Roman" w:eastAsia="Times New Roman" w:hAnsi="Times New Roman" w:cs="Times New Roman"/>
              </w:rPr>
              <w:t>682 056,</w:t>
            </w:r>
            <w:r w:rsidRPr="0093378C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823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475 508,6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823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91 294,4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E67C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38 417,8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38 417,8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38 417,8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D4B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D4B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7C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0B3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3.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.1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Строительство и 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реконструкция автомобильных дорог и проездов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7B478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12 9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4,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7B478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4,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61132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479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12 9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4,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7A05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4,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61132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61132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61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3.2.1.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Капитальный, текущий ремонт автомобильных дорог и проездов, мостов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823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1 476 389,7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6302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874 678,2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6302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486 458,1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38 417,8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38 417,8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38 417,8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149 040,0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149 040,0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7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7C1AD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</w:rPr>
              <w:t>1 022 515,0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D4B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</w:rPr>
              <w:t>605 615,0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D4B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416 900,0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7A05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7D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823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</w:rPr>
              <w:t>304 834,7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6302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120 023,2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6302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69 558,1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D4B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38 417,8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38 417,8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38 417,8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D4B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D4B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177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3.2.2.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923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Проект</w:t>
            </w:r>
          </w:p>
          <w:p w:rsidR="00CD5939" w:rsidRPr="0093378C" w:rsidRDefault="00CD5939" w:rsidP="00923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«Дорожная сеть»</w:t>
            </w:r>
          </w:p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E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C69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587 930,0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43A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158 877,0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198 200,0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54 925,0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878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878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587 930,0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8787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158 877,0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C69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198 200,0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54 925,0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0842C5">
        <w:trPr>
          <w:trHeight w:val="20"/>
        </w:trPr>
        <w:tc>
          <w:tcPr>
            <w:tcW w:w="215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Проект</w:t>
            </w:r>
          </w:p>
        </w:tc>
        <w:tc>
          <w:tcPr>
            <w:tcW w:w="223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Ремонт автомобильных дорог </w:t>
            </w:r>
            <w:proofErr w:type="spell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Старооскольского</w:t>
            </w:r>
            <w:proofErr w:type="spell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городского округа в рамках реализации национального проекта «Безопасные и качественные дороги» в 2021 году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  <w:p w:rsidR="00CD5939" w:rsidRPr="0093378C" w:rsidRDefault="00CD5939" w:rsidP="0008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0842C5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0842C5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175 928,0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0842C5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0842C5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0842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4C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Капитальный ремонт и ремонт дворовых территорий многоквартирных домов, проездов к 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дворовым территориям многоквартирных домов населенных пунктов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4C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  <w:r w:rsidRPr="0093378C">
              <w:rPr>
                <w:rFonts w:ascii="Times New Roman" w:hAnsi="Times New Roman" w:cs="Times New Roman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049,7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  <w:r w:rsidRPr="0093378C">
              <w:rPr>
                <w:rFonts w:ascii="Times New Roman" w:hAnsi="Times New Roman" w:cs="Times New Roman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4C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4C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4C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  <w:r w:rsidRPr="0093378C">
              <w:rPr>
                <w:rFonts w:ascii="Times New Roman" w:hAnsi="Times New Roman" w:cs="Times New Roman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049,7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BC6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  <w:r w:rsidRPr="0093378C">
              <w:rPr>
                <w:rFonts w:ascii="Times New Roman" w:hAnsi="Times New Roman" w:cs="Times New Roman"/>
              </w:rPr>
              <w:t> 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4C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государственные 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внебюджетные фонды</w:t>
            </w:r>
          </w:p>
          <w:p w:rsidR="00CD5939" w:rsidRPr="0093378C" w:rsidRDefault="00CD5939" w:rsidP="004C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5440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B504E6">
        <w:trPr>
          <w:trHeight w:val="2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4C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9A5FD7">
            <w:pPr>
              <w:tabs>
                <w:tab w:val="left" w:pos="72"/>
                <w:tab w:val="center" w:pos="67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A069CA">
        <w:trPr>
          <w:trHeight w:val="20"/>
        </w:trPr>
        <w:tc>
          <w:tcPr>
            <w:tcW w:w="215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13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3.2.4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3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Реализация инициативных проектов, в том числе наказов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30 888,0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35F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30 888,0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A069CA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A069CA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29 406,3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29 406,3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A069CA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1 481,7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35F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1 481,7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A069CA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CD5939">
        <w:trPr>
          <w:trHeight w:val="20"/>
        </w:trPr>
        <w:tc>
          <w:tcPr>
            <w:tcW w:w="215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975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3.2.5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3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Реализация инициативных проектов и наказов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146 </w:t>
            </w:r>
            <w:r w:rsidRPr="0093378C">
              <w:rPr>
                <w:rFonts w:ascii="Times New Roman" w:hAnsi="Times New Roman" w:cs="Times New Roman"/>
              </w:rPr>
              <w:t>681,0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146 </w:t>
            </w:r>
            <w:r w:rsidRPr="0093378C">
              <w:rPr>
                <w:rFonts w:ascii="Times New Roman" w:hAnsi="Times New Roman" w:cs="Times New Roman"/>
              </w:rPr>
              <w:t>681,0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CD5939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CD5939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139 </w:t>
            </w:r>
            <w:r w:rsidRPr="0093378C">
              <w:rPr>
                <w:rFonts w:ascii="Times New Roman" w:hAnsi="Times New Roman" w:cs="Times New Roman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139 </w:t>
            </w:r>
            <w:r w:rsidRPr="0093378C">
              <w:rPr>
                <w:rFonts w:ascii="Times New Roman" w:hAnsi="Times New Roman" w:cs="Times New Roman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CD5939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7 334,0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7 334,0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CD5939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CD5939">
        <w:trPr>
          <w:trHeight w:val="20"/>
        </w:trPr>
        <w:tc>
          <w:tcPr>
            <w:tcW w:w="215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423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3.2.6</w:t>
            </w:r>
            <w:r w:rsidRPr="009337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3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Реализация проекта «Решаем вместе» в рамках инициативного бюджетирования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48 046,0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48 046,0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CD5939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CD5939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45 </w:t>
            </w:r>
            <w:r w:rsidRPr="0093378C">
              <w:rPr>
                <w:rFonts w:ascii="Times New Roman" w:hAnsi="Times New Roman" w:cs="Times New Roman"/>
              </w:rPr>
              <w:t>643,7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45 </w:t>
            </w:r>
            <w:r w:rsidRPr="0093378C">
              <w:rPr>
                <w:rFonts w:ascii="Times New Roman" w:hAnsi="Times New Roman" w:cs="Times New Roman"/>
              </w:rPr>
              <w:t>643,7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CD5939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2 402,3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2 402,3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CD5939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069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Подпрограмма 4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реализации муниципальной программы «Содержание дорожного </w:t>
            </w: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хозяйства, организация транспортного обслуживания населения </w:t>
            </w:r>
            <w:proofErr w:type="spellStart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Старооскольского</w:t>
            </w:r>
            <w:proofErr w:type="spellEnd"/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 городского округа»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215 195,9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43 285,9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41 748,0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43 126,0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43 518,0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E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7C1AD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7C1AD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215 116,2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43 206,2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41 748,0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43 126,0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D59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43 518,0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2F20E3">
        <w:trPr>
          <w:trHeight w:val="165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 xml:space="preserve">Основное мероприятие 4.1.1.  </w:t>
            </w:r>
          </w:p>
        </w:tc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Обеспечение функций МКУ «УКС»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51F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215 195,9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51F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43 285,9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51F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41 748,0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51F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43 126,0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51F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51F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43 518,0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AE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бюджет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C51F6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215 116,2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2F28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43 206,2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2F28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41 748,0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2F28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43 126,0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2F28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2F28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43 518,0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государственные внебюджетные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D5939" w:rsidRPr="0093378C" w:rsidTr="00177FBF">
        <w:trPr>
          <w:trHeight w:val="20"/>
        </w:trPr>
        <w:tc>
          <w:tcPr>
            <w:tcW w:w="2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939" w:rsidRPr="0093378C" w:rsidRDefault="00CD5939" w:rsidP="00DD27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378C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:rsidR="009D4836" w:rsidRPr="0093378C" w:rsidRDefault="00A6195A" w:rsidP="00AE3523">
      <w:pPr>
        <w:spacing w:after="0" w:line="240" w:lineRule="auto"/>
        <w:ind w:right="-598"/>
        <w:jc w:val="right"/>
        <w:rPr>
          <w:rFonts w:ascii="Times New Roman" w:hAnsi="Times New Roman" w:cs="Times New Roman"/>
          <w:sz w:val="26"/>
          <w:szCs w:val="26"/>
        </w:rPr>
      </w:pPr>
      <w:r w:rsidRPr="0093378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AA02F0" w:rsidRPr="0093378C">
        <w:rPr>
          <w:rFonts w:ascii="Times New Roman" w:hAnsi="Times New Roman" w:cs="Times New Roman"/>
          <w:sz w:val="26"/>
          <w:szCs w:val="26"/>
        </w:rPr>
        <w:t xml:space="preserve">     </w:t>
      </w:r>
      <w:r w:rsidRPr="0093378C">
        <w:rPr>
          <w:rFonts w:ascii="Times New Roman" w:hAnsi="Times New Roman" w:cs="Times New Roman"/>
          <w:sz w:val="26"/>
          <w:szCs w:val="26"/>
        </w:rPr>
        <w:t xml:space="preserve"> ».</w:t>
      </w:r>
    </w:p>
    <w:p w:rsidR="00AE3523" w:rsidRPr="0093378C" w:rsidRDefault="00AE3523" w:rsidP="009564C1">
      <w:pPr>
        <w:spacing w:after="0" w:line="240" w:lineRule="auto"/>
        <w:ind w:right="-598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AE3523" w:rsidRPr="0093378C" w:rsidSect="002F20E3">
      <w:pgSz w:w="16838" w:h="11906" w:orient="landscape" w:code="9"/>
      <w:pgMar w:top="1702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CD3" w:rsidRDefault="00194CD3" w:rsidP="009B2062">
      <w:pPr>
        <w:spacing w:after="0" w:line="240" w:lineRule="auto"/>
      </w:pPr>
      <w:r>
        <w:separator/>
      </w:r>
    </w:p>
  </w:endnote>
  <w:endnote w:type="continuationSeparator" w:id="0">
    <w:p w:rsidR="00194CD3" w:rsidRDefault="00194CD3" w:rsidP="009B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CD3" w:rsidRDefault="00194CD3" w:rsidP="009B2062">
      <w:pPr>
        <w:spacing w:after="0" w:line="240" w:lineRule="auto"/>
      </w:pPr>
      <w:r>
        <w:separator/>
      </w:r>
    </w:p>
  </w:footnote>
  <w:footnote w:type="continuationSeparator" w:id="0">
    <w:p w:rsidR="00194CD3" w:rsidRDefault="00194CD3" w:rsidP="009B2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6831450"/>
      <w:docPartObj>
        <w:docPartGallery w:val="Page Numbers (Top of Page)"/>
        <w:docPartUnique/>
      </w:docPartObj>
    </w:sdtPr>
    <w:sdtEndPr/>
    <w:sdtContent>
      <w:p w:rsidR="00322F7C" w:rsidRPr="009A5FD7" w:rsidRDefault="00322F7C" w:rsidP="009A5FD7">
        <w:pPr>
          <w:pStyle w:val="a5"/>
          <w:jc w:val="center"/>
        </w:pPr>
        <w:r w:rsidRPr="009A5FD7">
          <w:rPr>
            <w:rFonts w:ascii="Times New Roman" w:hAnsi="Times New Roman" w:cs="Times New Roman"/>
          </w:rPr>
          <w:fldChar w:fldCharType="begin"/>
        </w:r>
        <w:r w:rsidRPr="009A5FD7">
          <w:rPr>
            <w:rFonts w:ascii="Times New Roman" w:hAnsi="Times New Roman" w:cs="Times New Roman"/>
          </w:rPr>
          <w:instrText xml:space="preserve"> PAGE   \* MERGEFORMAT </w:instrText>
        </w:r>
        <w:r w:rsidRPr="009A5FD7">
          <w:rPr>
            <w:rFonts w:ascii="Times New Roman" w:hAnsi="Times New Roman" w:cs="Times New Roman"/>
          </w:rPr>
          <w:fldChar w:fldCharType="separate"/>
        </w:r>
        <w:r w:rsidR="00BD477A">
          <w:rPr>
            <w:rFonts w:ascii="Times New Roman" w:hAnsi="Times New Roman" w:cs="Times New Roman"/>
            <w:noProof/>
          </w:rPr>
          <w:t>38</w:t>
        </w:r>
        <w:r w:rsidRPr="009A5FD7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062"/>
    <w:rsid w:val="000008A1"/>
    <w:rsid w:val="000052CF"/>
    <w:rsid w:val="0001347B"/>
    <w:rsid w:val="0001776A"/>
    <w:rsid w:val="00017FB9"/>
    <w:rsid w:val="00027E17"/>
    <w:rsid w:val="00031BD5"/>
    <w:rsid w:val="0003655E"/>
    <w:rsid w:val="000407E0"/>
    <w:rsid w:val="00043C0B"/>
    <w:rsid w:val="000461B5"/>
    <w:rsid w:val="00047803"/>
    <w:rsid w:val="00050C51"/>
    <w:rsid w:val="000515AD"/>
    <w:rsid w:val="00052798"/>
    <w:rsid w:val="00052937"/>
    <w:rsid w:val="00053C42"/>
    <w:rsid w:val="00054282"/>
    <w:rsid w:val="00055313"/>
    <w:rsid w:val="0005753C"/>
    <w:rsid w:val="00062C44"/>
    <w:rsid w:val="00065E3D"/>
    <w:rsid w:val="0006606A"/>
    <w:rsid w:val="00082C41"/>
    <w:rsid w:val="000842C5"/>
    <w:rsid w:val="00087B77"/>
    <w:rsid w:val="0009183E"/>
    <w:rsid w:val="00091F87"/>
    <w:rsid w:val="00092B1F"/>
    <w:rsid w:val="00097589"/>
    <w:rsid w:val="000A4990"/>
    <w:rsid w:val="000A651A"/>
    <w:rsid w:val="000B355B"/>
    <w:rsid w:val="000B5177"/>
    <w:rsid w:val="000C247A"/>
    <w:rsid w:val="000C58DA"/>
    <w:rsid w:val="000D0090"/>
    <w:rsid w:val="000D049C"/>
    <w:rsid w:val="000D1275"/>
    <w:rsid w:val="000D1690"/>
    <w:rsid w:val="000D1B0F"/>
    <w:rsid w:val="000D409F"/>
    <w:rsid w:val="000D4BCC"/>
    <w:rsid w:val="000D4C96"/>
    <w:rsid w:val="000E2905"/>
    <w:rsid w:val="000F6383"/>
    <w:rsid w:val="0010031B"/>
    <w:rsid w:val="001010C5"/>
    <w:rsid w:val="001021C8"/>
    <w:rsid w:val="00102279"/>
    <w:rsid w:val="00102454"/>
    <w:rsid w:val="00104B71"/>
    <w:rsid w:val="00104E21"/>
    <w:rsid w:val="0012636B"/>
    <w:rsid w:val="00135218"/>
    <w:rsid w:val="001356FD"/>
    <w:rsid w:val="001370C9"/>
    <w:rsid w:val="00151E78"/>
    <w:rsid w:val="00162691"/>
    <w:rsid w:val="0016411A"/>
    <w:rsid w:val="00170172"/>
    <w:rsid w:val="001716E9"/>
    <w:rsid w:val="00173CE5"/>
    <w:rsid w:val="0017695C"/>
    <w:rsid w:val="00176C56"/>
    <w:rsid w:val="0017700B"/>
    <w:rsid w:val="00177FBF"/>
    <w:rsid w:val="001814C9"/>
    <w:rsid w:val="00181EA8"/>
    <w:rsid w:val="001823C3"/>
    <w:rsid w:val="00182EF0"/>
    <w:rsid w:val="00185AC4"/>
    <w:rsid w:val="00194CD3"/>
    <w:rsid w:val="0019528C"/>
    <w:rsid w:val="00196993"/>
    <w:rsid w:val="00197434"/>
    <w:rsid w:val="001A0D88"/>
    <w:rsid w:val="001A2BDA"/>
    <w:rsid w:val="001A441B"/>
    <w:rsid w:val="001A598C"/>
    <w:rsid w:val="001B0FD9"/>
    <w:rsid w:val="001C0828"/>
    <w:rsid w:val="001C55E4"/>
    <w:rsid w:val="001D5DFA"/>
    <w:rsid w:val="001D6873"/>
    <w:rsid w:val="001E01F4"/>
    <w:rsid w:val="001E0B68"/>
    <w:rsid w:val="001E1C1A"/>
    <w:rsid w:val="001E5B13"/>
    <w:rsid w:val="001E77E6"/>
    <w:rsid w:val="001F07CA"/>
    <w:rsid w:val="001F153F"/>
    <w:rsid w:val="001F3CED"/>
    <w:rsid w:val="001F50DF"/>
    <w:rsid w:val="001F5E5E"/>
    <w:rsid w:val="00201B93"/>
    <w:rsid w:val="002023F5"/>
    <w:rsid w:val="002061C3"/>
    <w:rsid w:val="002065DC"/>
    <w:rsid w:val="00206DA4"/>
    <w:rsid w:val="002134D7"/>
    <w:rsid w:val="00217E94"/>
    <w:rsid w:val="002203AC"/>
    <w:rsid w:val="002275B5"/>
    <w:rsid w:val="00231B37"/>
    <w:rsid w:val="00233FEB"/>
    <w:rsid w:val="00241B37"/>
    <w:rsid w:val="00247EE2"/>
    <w:rsid w:val="002516AD"/>
    <w:rsid w:val="0025311D"/>
    <w:rsid w:val="00257A43"/>
    <w:rsid w:val="00261A38"/>
    <w:rsid w:val="002633F1"/>
    <w:rsid w:val="002742C4"/>
    <w:rsid w:val="002767C7"/>
    <w:rsid w:val="00284779"/>
    <w:rsid w:val="00287553"/>
    <w:rsid w:val="00287672"/>
    <w:rsid w:val="00291DE1"/>
    <w:rsid w:val="0029362C"/>
    <w:rsid w:val="00294DCD"/>
    <w:rsid w:val="00294E7D"/>
    <w:rsid w:val="0029535F"/>
    <w:rsid w:val="002A1E3B"/>
    <w:rsid w:val="002A46C0"/>
    <w:rsid w:val="002A70BE"/>
    <w:rsid w:val="002A7528"/>
    <w:rsid w:val="002A782F"/>
    <w:rsid w:val="002B2152"/>
    <w:rsid w:val="002B5010"/>
    <w:rsid w:val="002B7695"/>
    <w:rsid w:val="002B7CB1"/>
    <w:rsid w:val="002C2D3D"/>
    <w:rsid w:val="002D24F3"/>
    <w:rsid w:val="002D4A3A"/>
    <w:rsid w:val="002D5EC0"/>
    <w:rsid w:val="002E7A56"/>
    <w:rsid w:val="002F093B"/>
    <w:rsid w:val="002F20E3"/>
    <w:rsid w:val="002F28A0"/>
    <w:rsid w:val="002F5180"/>
    <w:rsid w:val="00300414"/>
    <w:rsid w:val="00303ABD"/>
    <w:rsid w:val="00305096"/>
    <w:rsid w:val="0031131D"/>
    <w:rsid w:val="00311A3B"/>
    <w:rsid w:val="00312CED"/>
    <w:rsid w:val="00313245"/>
    <w:rsid w:val="00320DAC"/>
    <w:rsid w:val="00322928"/>
    <w:rsid w:val="00322F7C"/>
    <w:rsid w:val="00323B3D"/>
    <w:rsid w:val="00326C8C"/>
    <w:rsid w:val="00327ED5"/>
    <w:rsid w:val="003401BE"/>
    <w:rsid w:val="0034153B"/>
    <w:rsid w:val="00341E6E"/>
    <w:rsid w:val="00346A89"/>
    <w:rsid w:val="00356A7A"/>
    <w:rsid w:val="00357CB6"/>
    <w:rsid w:val="003603AF"/>
    <w:rsid w:val="003662B5"/>
    <w:rsid w:val="00371210"/>
    <w:rsid w:val="00372338"/>
    <w:rsid w:val="00377696"/>
    <w:rsid w:val="00383873"/>
    <w:rsid w:val="00387BA2"/>
    <w:rsid w:val="00393BA1"/>
    <w:rsid w:val="00393DE9"/>
    <w:rsid w:val="00393FD9"/>
    <w:rsid w:val="00394FDB"/>
    <w:rsid w:val="00397421"/>
    <w:rsid w:val="0039797D"/>
    <w:rsid w:val="003A05F1"/>
    <w:rsid w:val="003A117C"/>
    <w:rsid w:val="003A160C"/>
    <w:rsid w:val="003A7C8D"/>
    <w:rsid w:val="003B05DF"/>
    <w:rsid w:val="003B2488"/>
    <w:rsid w:val="003B3DF7"/>
    <w:rsid w:val="003B54E4"/>
    <w:rsid w:val="003B56DD"/>
    <w:rsid w:val="003C020D"/>
    <w:rsid w:val="003C05BB"/>
    <w:rsid w:val="003C12AC"/>
    <w:rsid w:val="003C3D98"/>
    <w:rsid w:val="003C48EB"/>
    <w:rsid w:val="003D3D58"/>
    <w:rsid w:val="003D5099"/>
    <w:rsid w:val="003D5796"/>
    <w:rsid w:val="003E243E"/>
    <w:rsid w:val="003F690A"/>
    <w:rsid w:val="003F6EE0"/>
    <w:rsid w:val="003F70F0"/>
    <w:rsid w:val="003F7FFE"/>
    <w:rsid w:val="004068B7"/>
    <w:rsid w:val="004102AD"/>
    <w:rsid w:val="004125A3"/>
    <w:rsid w:val="0041317D"/>
    <w:rsid w:val="00417945"/>
    <w:rsid w:val="00417BEA"/>
    <w:rsid w:val="0042119A"/>
    <w:rsid w:val="00423B85"/>
    <w:rsid w:val="00423CBF"/>
    <w:rsid w:val="00425CA6"/>
    <w:rsid w:val="0042669F"/>
    <w:rsid w:val="00426958"/>
    <w:rsid w:val="00430714"/>
    <w:rsid w:val="0043111E"/>
    <w:rsid w:val="00431AEB"/>
    <w:rsid w:val="00434105"/>
    <w:rsid w:val="00440511"/>
    <w:rsid w:val="00446BB3"/>
    <w:rsid w:val="00451C05"/>
    <w:rsid w:val="004566A7"/>
    <w:rsid w:val="004618BB"/>
    <w:rsid w:val="004620FB"/>
    <w:rsid w:val="00463731"/>
    <w:rsid w:val="0046395E"/>
    <w:rsid w:val="00466FA6"/>
    <w:rsid w:val="0047290C"/>
    <w:rsid w:val="004733B0"/>
    <w:rsid w:val="004738B8"/>
    <w:rsid w:val="0047750D"/>
    <w:rsid w:val="00496C2A"/>
    <w:rsid w:val="00497CFC"/>
    <w:rsid w:val="004A564A"/>
    <w:rsid w:val="004A6687"/>
    <w:rsid w:val="004A7537"/>
    <w:rsid w:val="004B0420"/>
    <w:rsid w:val="004B6240"/>
    <w:rsid w:val="004B69DB"/>
    <w:rsid w:val="004C0533"/>
    <w:rsid w:val="004C1139"/>
    <w:rsid w:val="004C2C2F"/>
    <w:rsid w:val="004C49DE"/>
    <w:rsid w:val="004D2DAD"/>
    <w:rsid w:val="004D3617"/>
    <w:rsid w:val="004D3957"/>
    <w:rsid w:val="004D523F"/>
    <w:rsid w:val="004D57E8"/>
    <w:rsid w:val="004D6995"/>
    <w:rsid w:val="004E05CA"/>
    <w:rsid w:val="004E2085"/>
    <w:rsid w:val="004E2292"/>
    <w:rsid w:val="004E6F0D"/>
    <w:rsid w:val="004F2BAF"/>
    <w:rsid w:val="004F4FAF"/>
    <w:rsid w:val="004F5132"/>
    <w:rsid w:val="004F6343"/>
    <w:rsid w:val="00500AE1"/>
    <w:rsid w:val="00503623"/>
    <w:rsid w:val="0051273A"/>
    <w:rsid w:val="00517102"/>
    <w:rsid w:val="0052098E"/>
    <w:rsid w:val="00520AC3"/>
    <w:rsid w:val="00527395"/>
    <w:rsid w:val="00530050"/>
    <w:rsid w:val="0053423C"/>
    <w:rsid w:val="00534517"/>
    <w:rsid w:val="00537175"/>
    <w:rsid w:val="005377E4"/>
    <w:rsid w:val="005414F7"/>
    <w:rsid w:val="00541768"/>
    <w:rsid w:val="005424EE"/>
    <w:rsid w:val="005438D3"/>
    <w:rsid w:val="00544C5B"/>
    <w:rsid w:val="00546E1A"/>
    <w:rsid w:val="00551902"/>
    <w:rsid w:val="00555001"/>
    <w:rsid w:val="005562C7"/>
    <w:rsid w:val="00560AFA"/>
    <w:rsid w:val="005644B0"/>
    <w:rsid w:val="00570330"/>
    <w:rsid w:val="00571BCA"/>
    <w:rsid w:val="00574C1F"/>
    <w:rsid w:val="00576075"/>
    <w:rsid w:val="00587137"/>
    <w:rsid w:val="00587A8F"/>
    <w:rsid w:val="00592764"/>
    <w:rsid w:val="005946FF"/>
    <w:rsid w:val="005A0D70"/>
    <w:rsid w:val="005A391A"/>
    <w:rsid w:val="005A4BA4"/>
    <w:rsid w:val="005A66B5"/>
    <w:rsid w:val="005B6084"/>
    <w:rsid w:val="005C0193"/>
    <w:rsid w:val="005C101D"/>
    <w:rsid w:val="005C29DD"/>
    <w:rsid w:val="005C2EFF"/>
    <w:rsid w:val="005C326B"/>
    <w:rsid w:val="005C63EC"/>
    <w:rsid w:val="005C72FB"/>
    <w:rsid w:val="005D1010"/>
    <w:rsid w:val="005E06E7"/>
    <w:rsid w:val="005E52DE"/>
    <w:rsid w:val="005E6B27"/>
    <w:rsid w:val="005F2EC7"/>
    <w:rsid w:val="005F4D8D"/>
    <w:rsid w:val="00601669"/>
    <w:rsid w:val="00602AFB"/>
    <w:rsid w:val="00602C5A"/>
    <w:rsid w:val="00604C04"/>
    <w:rsid w:val="00615609"/>
    <w:rsid w:val="00620B4E"/>
    <w:rsid w:val="006210FF"/>
    <w:rsid w:val="00621991"/>
    <w:rsid w:val="00623DD6"/>
    <w:rsid w:val="00625B46"/>
    <w:rsid w:val="00627195"/>
    <w:rsid w:val="006279AE"/>
    <w:rsid w:val="00627D11"/>
    <w:rsid w:val="0063026C"/>
    <w:rsid w:val="00645EAB"/>
    <w:rsid w:val="00647D81"/>
    <w:rsid w:val="00651B95"/>
    <w:rsid w:val="00655443"/>
    <w:rsid w:val="0065758C"/>
    <w:rsid w:val="00662E17"/>
    <w:rsid w:val="006652EB"/>
    <w:rsid w:val="00665F29"/>
    <w:rsid w:val="00670DD6"/>
    <w:rsid w:val="006718AE"/>
    <w:rsid w:val="006730F8"/>
    <w:rsid w:val="00674C30"/>
    <w:rsid w:val="00674E29"/>
    <w:rsid w:val="0067603C"/>
    <w:rsid w:val="00677BFC"/>
    <w:rsid w:val="0068043B"/>
    <w:rsid w:val="00680E13"/>
    <w:rsid w:val="00683B0B"/>
    <w:rsid w:val="00684E85"/>
    <w:rsid w:val="00685361"/>
    <w:rsid w:val="006862D4"/>
    <w:rsid w:val="00686C14"/>
    <w:rsid w:val="00690FDE"/>
    <w:rsid w:val="006911D3"/>
    <w:rsid w:val="00691F77"/>
    <w:rsid w:val="00692699"/>
    <w:rsid w:val="006940E6"/>
    <w:rsid w:val="00695144"/>
    <w:rsid w:val="006951C6"/>
    <w:rsid w:val="0069767B"/>
    <w:rsid w:val="006A3E9C"/>
    <w:rsid w:val="006B238D"/>
    <w:rsid w:val="006B4811"/>
    <w:rsid w:val="006C0C12"/>
    <w:rsid w:val="006C1354"/>
    <w:rsid w:val="006C3444"/>
    <w:rsid w:val="006C5CD0"/>
    <w:rsid w:val="006C762C"/>
    <w:rsid w:val="006D00FF"/>
    <w:rsid w:val="006D435D"/>
    <w:rsid w:val="006D6A36"/>
    <w:rsid w:val="006D759A"/>
    <w:rsid w:val="006E0481"/>
    <w:rsid w:val="006E21F0"/>
    <w:rsid w:val="006E227B"/>
    <w:rsid w:val="006F341C"/>
    <w:rsid w:val="006F5311"/>
    <w:rsid w:val="006F6570"/>
    <w:rsid w:val="00700A1F"/>
    <w:rsid w:val="0070207C"/>
    <w:rsid w:val="00704A6E"/>
    <w:rsid w:val="00705254"/>
    <w:rsid w:val="00707D29"/>
    <w:rsid w:val="00707F18"/>
    <w:rsid w:val="00711EA4"/>
    <w:rsid w:val="007137C1"/>
    <w:rsid w:val="00717E1D"/>
    <w:rsid w:val="00735B71"/>
    <w:rsid w:val="00735BB1"/>
    <w:rsid w:val="00737EC1"/>
    <w:rsid w:val="007443AE"/>
    <w:rsid w:val="0075009E"/>
    <w:rsid w:val="00751033"/>
    <w:rsid w:val="00761285"/>
    <w:rsid w:val="00761DE6"/>
    <w:rsid w:val="00761E3D"/>
    <w:rsid w:val="00767175"/>
    <w:rsid w:val="00767861"/>
    <w:rsid w:val="007725FC"/>
    <w:rsid w:val="00775FF3"/>
    <w:rsid w:val="007766C5"/>
    <w:rsid w:val="0077799A"/>
    <w:rsid w:val="007845C4"/>
    <w:rsid w:val="00786FD6"/>
    <w:rsid w:val="007907E8"/>
    <w:rsid w:val="00790918"/>
    <w:rsid w:val="0079125A"/>
    <w:rsid w:val="00791824"/>
    <w:rsid w:val="00795146"/>
    <w:rsid w:val="007A05EC"/>
    <w:rsid w:val="007A5511"/>
    <w:rsid w:val="007A7ECA"/>
    <w:rsid w:val="007B184F"/>
    <w:rsid w:val="007B18C9"/>
    <w:rsid w:val="007B32BA"/>
    <w:rsid w:val="007B4475"/>
    <w:rsid w:val="007B478A"/>
    <w:rsid w:val="007B5988"/>
    <w:rsid w:val="007B626A"/>
    <w:rsid w:val="007B653E"/>
    <w:rsid w:val="007C1ADB"/>
    <w:rsid w:val="007C37EF"/>
    <w:rsid w:val="007C5123"/>
    <w:rsid w:val="007C5539"/>
    <w:rsid w:val="007D451C"/>
    <w:rsid w:val="007E39BD"/>
    <w:rsid w:val="007E3A55"/>
    <w:rsid w:val="007E5A82"/>
    <w:rsid w:val="007F6341"/>
    <w:rsid w:val="00801C91"/>
    <w:rsid w:val="00802055"/>
    <w:rsid w:val="00804B11"/>
    <w:rsid w:val="008051A6"/>
    <w:rsid w:val="0080554F"/>
    <w:rsid w:val="0080627E"/>
    <w:rsid w:val="00810CC0"/>
    <w:rsid w:val="008123F8"/>
    <w:rsid w:val="00812B07"/>
    <w:rsid w:val="00816831"/>
    <w:rsid w:val="00817256"/>
    <w:rsid w:val="00820129"/>
    <w:rsid w:val="00820D40"/>
    <w:rsid w:val="00821078"/>
    <w:rsid w:val="0082457A"/>
    <w:rsid w:val="008252F7"/>
    <w:rsid w:val="0082645A"/>
    <w:rsid w:val="00831B20"/>
    <w:rsid w:val="00842AC9"/>
    <w:rsid w:val="00852E87"/>
    <w:rsid w:val="00853205"/>
    <w:rsid w:val="00853FE1"/>
    <w:rsid w:val="0086285B"/>
    <w:rsid w:val="00864928"/>
    <w:rsid w:val="00864968"/>
    <w:rsid w:val="0086501C"/>
    <w:rsid w:val="00865266"/>
    <w:rsid w:val="0086588B"/>
    <w:rsid w:val="00866733"/>
    <w:rsid w:val="0087046E"/>
    <w:rsid w:val="00871524"/>
    <w:rsid w:val="008769D9"/>
    <w:rsid w:val="00880ACE"/>
    <w:rsid w:val="00884734"/>
    <w:rsid w:val="00895C49"/>
    <w:rsid w:val="00896CA2"/>
    <w:rsid w:val="00897642"/>
    <w:rsid w:val="008A023F"/>
    <w:rsid w:val="008A254C"/>
    <w:rsid w:val="008B1C9D"/>
    <w:rsid w:val="008B7E4B"/>
    <w:rsid w:val="008C1CB5"/>
    <w:rsid w:val="008C5B78"/>
    <w:rsid w:val="008D2117"/>
    <w:rsid w:val="008D65F3"/>
    <w:rsid w:val="008D6F92"/>
    <w:rsid w:val="008E0AB9"/>
    <w:rsid w:val="008E0BDB"/>
    <w:rsid w:val="008E3F22"/>
    <w:rsid w:val="008E4BFF"/>
    <w:rsid w:val="008E6A94"/>
    <w:rsid w:val="008E7465"/>
    <w:rsid w:val="008F4E38"/>
    <w:rsid w:val="008F512D"/>
    <w:rsid w:val="00900852"/>
    <w:rsid w:val="00901778"/>
    <w:rsid w:val="00903EB0"/>
    <w:rsid w:val="00904CAB"/>
    <w:rsid w:val="0090592B"/>
    <w:rsid w:val="009121C3"/>
    <w:rsid w:val="00912FB5"/>
    <w:rsid w:val="00915165"/>
    <w:rsid w:val="0092380F"/>
    <w:rsid w:val="00923A0A"/>
    <w:rsid w:val="00924754"/>
    <w:rsid w:val="00925282"/>
    <w:rsid w:val="00925C78"/>
    <w:rsid w:val="00930E7D"/>
    <w:rsid w:val="0093130D"/>
    <w:rsid w:val="00933450"/>
    <w:rsid w:val="0093378C"/>
    <w:rsid w:val="009353E9"/>
    <w:rsid w:val="00942EEC"/>
    <w:rsid w:val="00945DC1"/>
    <w:rsid w:val="009466FC"/>
    <w:rsid w:val="00950657"/>
    <w:rsid w:val="009564C1"/>
    <w:rsid w:val="009624CA"/>
    <w:rsid w:val="009626CA"/>
    <w:rsid w:val="00966015"/>
    <w:rsid w:val="00970946"/>
    <w:rsid w:val="009725BF"/>
    <w:rsid w:val="00974034"/>
    <w:rsid w:val="00975CDA"/>
    <w:rsid w:val="0097693B"/>
    <w:rsid w:val="0098045F"/>
    <w:rsid w:val="00984ED1"/>
    <w:rsid w:val="00995480"/>
    <w:rsid w:val="00995913"/>
    <w:rsid w:val="009A0D0A"/>
    <w:rsid w:val="009A1C03"/>
    <w:rsid w:val="009A4E09"/>
    <w:rsid w:val="009A5FD7"/>
    <w:rsid w:val="009A6A03"/>
    <w:rsid w:val="009B2062"/>
    <w:rsid w:val="009B247B"/>
    <w:rsid w:val="009B54F1"/>
    <w:rsid w:val="009B55FD"/>
    <w:rsid w:val="009B7617"/>
    <w:rsid w:val="009B7EA7"/>
    <w:rsid w:val="009C02D9"/>
    <w:rsid w:val="009C1149"/>
    <w:rsid w:val="009C1E11"/>
    <w:rsid w:val="009C3B20"/>
    <w:rsid w:val="009C5342"/>
    <w:rsid w:val="009C5865"/>
    <w:rsid w:val="009C5D3C"/>
    <w:rsid w:val="009C62A8"/>
    <w:rsid w:val="009C687C"/>
    <w:rsid w:val="009C6F44"/>
    <w:rsid w:val="009C7720"/>
    <w:rsid w:val="009D4836"/>
    <w:rsid w:val="009E16BF"/>
    <w:rsid w:val="009E334E"/>
    <w:rsid w:val="009E425F"/>
    <w:rsid w:val="009E6633"/>
    <w:rsid w:val="009F07BF"/>
    <w:rsid w:val="00A01877"/>
    <w:rsid w:val="00A03151"/>
    <w:rsid w:val="00A03B67"/>
    <w:rsid w:val="00A04F1E"/>
    <w:rsid w:val="00A069CA"/>
    <w:rsid w:val="00A07998"/>
    <w:rsid w:val="00A07B82"/>
    <w:rsid w:val="00A10F41"/>
    <w:rsid w:val="00A11C19"/>
    <w:rsid w:val="00A11EB0"/>
    <w:rsid w:val="00A12434"/>
    <w:rsid w:val="00A16214"/>
    <w:rsid w:val="00A21D8A"/>
    <w:rsid w:val="00A2341F"/>
    <w:rsid w:val="00A236EA"/>
    <w:rsid w:val="00A25F3E"/>
    <w:rsid w:val="00A31AD2"/>
    <w:rsid w:val="00A31D4C"/>
    <w:rsid w:val="00A3200F"/>
    <w:rsid w:val="00A35D57"/>
    <w:rsid w:val="00A414E3"/>
    <w:rsid w:val="00A44CBB"/>
    <w:rsid w:val="00A533DC"/>
    <w:rsid w:val="00A602FF"/>
    <w:rsid w:val="00A6195A"/>
    <w:rsid w:val="00A62E1D"/>
    <w:rsid w:val="00A6580E"/>
    <w:rsid w:val="00A74504"/>
    <w:rsid w:val="00A82796"/>
    <w:rsid w:val="00A8517D"/>
    <w:rsid w:val="00A872DF"/>
    <w:rsid w:val="00A87872"/>
    <w:rsid w:val="00A87F7C"/>
    <w:rsid w:val="00A92D3C"/>
    <w:rsid w:val="00A931C2"/>
    <w:rsid w:val="00AA02F0"/>
    <w:rsid w:val="00AA103B"/>
    <w:rsid w:val="00AA1644"/>
    <w:rsid w:val="00AA59D4"/>
    <w:rsid w:val="00AA65F3"/>
    <w:rsid w:val="00AA7E8C"/>
    <w:rsid w:val="00AB1798"/>
    <w:rsid w:val="00AB3A20"/>
    <w:rsid w:val="00AC02E6"/>
    <w:rsid w:val="00AC1728"/>
    <w:rsid w:val="00AC52A2"/>
    <w:rsid w:val="00AC7CF4"/>
    <w:rsid w:val="00AD26CA"/>
    <w:rsid w:val="00AD288B"/>
    <w:rsid w:val="00AD2959"/>
    <w:rsid w:val="00AD40A6"/>
    <w:rsid w:val="00AD51AA"/>
    <w:rsid w:val="00AD601D"/>
    <w:rsid w:val="00AE055D"/>
    <w:rsid w:val="00AE0A2B"/>
    <w:rsid w:val="00AE21D9"/>
    <w:rsid w:val="00AE3523"/>
    <w:rsid w:val="00AE4035"/>
    <w:rsid w:val="00AE6BD3"/>
    <w:rsid w:val="00AE72CA"/>
    <w:rsid w:val="00AE7801"/>
    <w:rsid w:val="00B003BD"/>
    <w:rsid w:val="00B01272"/>
    <w:rsid w:val="00B022E7"/>
    <w:rsid w:val="00B028F6"/>
    <w:rsid w:val="00B125C0"/>
    <w:rsid w:val="00B13AF6"/>
    <w:rsid w:val="00B13B13"/>
    <w:rsid w:val="00B17EA2"/>
    <w:rsid w:val="00B25911"/>
    <w:rsid w:val="00B30034"/>
    <w:rsid w:val="00B300BF"/>
    <w:rsid w:val="00B3605A"/>
    <w:rsid w:val="00B36305"/>
    <w:rsid w:val="00B373EA"/>
    <w:rsid w:val="00B41F8D"/>
    <w:rsid w:val="00B422D1"/>
    <w:rsid w:val="00B42649"/>
    <w:rsid w:val="00B42AF8"/>
    <w:rsid w:val="00B45A2F"/>
    <w:rsid w:val="00B4765D"/>
    <w:rsid w:val="00B47999"/>
    <w:rsid w:val="00B504E6"/>
    <w:rsid w:val="00B5179E"/>
    <w:rsid w:val="00B51C0E"/>
    <w:rsid w:val="00B52492"/>
    <w:rsid w:val="00B5504E"/>
    <w:rsid w:val="00B560FF"/>
    <w:rsid w:val="00B57E02"/>
    <w:rsid w:val="00B60ECB"/>
    <w:rsid w:val="00B61132"/>
    <w:rsid w:val="00B627D4"/>
    <w:rsid w:val="00B70EAE"/>
    <w:rsid w:val="00B71AD9"/>
    <w:rsid w:val="00B7232A"/>
    <w:rsid w:val="00B72370"/>
    <w:rsid w:val="00B766C3"/>
    <w:rsid w:val="00B77C1A"/>
    <w:rsid w:val="00B84A34"/>
    <w:rsid w:val="00B868A9"/>
    <w:rsid w:val="00B873CD"/>
    <w:rsid w:val="00B876A7"/>
    <w:rsid w:val="00B87837"/>
    <w:rsid w:val="00B87ADD"/>
    <w:rsid w:val="00B92AD4"/>
    <w:rsid w:val="00B9608A"/>
    <w:rsid w:val="00BA1A1C"/>
    <w:rsid w:val="00BA2A30"/>
    <w:rsid w:val="00BA5BD5"/>
    <w:rsid w:val="00BB0588"/>
    <w:rsid w:val="00BB3E9E"/>
    <w:rsid w:val="00BC1A83"/>
    <w:rsid w:val="00BC4391"/>
    <w:rsid w:val="00BC57B5"/>
    <w:rsid w:val="00BC5BE5"/>
    <w:rsid w:val="00BC69FF"/>
    <w:rsid w:val="00BD03D0"/>
    <w:rsid w:val="00BD477A"/>
    <w:rsid w:val="00BE09F4"/>
    <w:rsid w:val="00BE5AAD"/>
    <w:rsid w:val="00BE6A3A"/>
    <w:rsid w:val="00BF23DE"/>
    <w:rsid w:val="00BF3A36"/>
    <w:rsid w:val="00BF6734"/>
    <w:rsid w:val="00BF796A"/>
    <w:rsid w:val="00BF7C24"/>
    <w:rsid w:val="00C0189C"/>
    <w:rsid w:val="00C03726"/>
    <w:rsid w:val="00C047EA"/>
    <w:rsid w:val="00C1264D"/>
    <w:rsid w:val="00C140AC"/>
    <w:rsid w:val="00C235D7"/>
    <w:rsid w:val="00C2566F"/>
    <w:rsid w:val="00C26D32"/>
    <w:rsid w:val="00C3080D"/>
    <w:rsid w:val="00C30EB9"/>
    <w:rsid w:val="00C3302D"/>
    <w:rsid w:val="00C350CC"/>
    <w:rsid w:val="00C35659"/>
    <w:rsid w:val="00C35D9B"/>
    <w:rsid w:val="00C35FB3"/>
    <w:rsid w:val="00C40CE5"/>
    <w:rsid w:val="00C43A0A"/>
    <w:rsid w:val="00C45E4C"/>
    <w:rsid w:val="00C51F62"/>
    <w:rsid w:val="00C6006D"/>
    <w:rsid w:val="00C618A7"/>
    <w:rsid w:val="00C65AB8"/>
    <w:rsid w:val="00C71403"/>
    <w:rsid w:val="00C7165F"/>
    <w:rsid w:val="00C7179A"/>
    <w:rsid w:val="00C759D1"/>
    <w:rsid w:val="00C75DDE"/>
    <w:rsid w:val="00C77EA3"/>
    <w:rsid w:val="00C812AD"/>
    <w:rsid w:val="00C81C45"/>
    <w:rsid w:val="00C86AA8"/>
    <w:rsid w:val="00C86FFC"/>
    <w:rsid w:val="00C87C9C"/>
    <w:rsid w:val="00C91285"/>
    <w:rsid w:val="00C95DAB"/>
    <w:rsid w:val="00CA22D9"/>
    <w:rsid w:val="00CA3FA4"/>
    <w:rsid w:val="00CA514C"/>
    <w:rsid w:val="00CA692A"/>
    <w:rsid w:val="00CA7007"/>
    <w:rsid w:val="00CB0151"/>
    <w:rsid w:val="00CC2789"/>
    <w:rsid w:val="00CC5EC0"/>
    <w:rsid w:val="00CC78F2"/>
    <w:rsid w:val="00CD1A6E"/>
    <w:rsid w:val="00CD1EE3"/>
    <w:rsid w:val="00CD5939"/>
    <w:rsid w:val="00CE03F5"/>
    <w:rsid w:val="00CE1987"/>
    <w:rsid w:val="00CE1EB3"/>
    <w:rsid w:val="00CE67B6"/>
    <w:rsid w:val="00CF263C"/>
    <w:rsid w:val="00CF27FF"/>
    <w:rsid w:val="00CF3F71"/>
    <w:rsid w:val="00CF529C"/>
    <w:rsid w:val="00CF6552"/>
    <w:rsid w:val="00D0143E"/>
    <w:rsid w:val="00D07A8E"/>
    <w:rsid w:val="00D111A0"/>
    <w:rsid w:val="00D1630C"/>
    <w:rsid w:val="00D1707B"/>
    <w:rsid w:val="00D174DF"/>
    <w:rsid w:val="00D25296"/>
    <w:rsid w:val="00D27205"/>
    <w:rsid w:val="00D30E17"/>
    <w:rsid w:val="00D44DA5"/>
    <w:rsid w:val="00D45CDC"/>
    <w:rsid w:val="00D516B9"/>
    <w:rsid w:val="00D54405"/>
    <w:rsid w:val="00D57FEB"/>
    <w:rsid w:val="00D6109F"/>
    <w:rsid w:val="00D626D7"/>
    <w:rsid w:val="00D62FB3"/>
    <w:rsid w:val="00D73288"/>
    <w:rsid w:val="00D771FE"/>
    <w:rsid w:val="00D80BB9"/>
    <w:rsid w:val="00D826CC"/>
    <w:rsid w:val="00D8570B"/>
    <w:rsid w:val="00D85C47"/>
    <w:rsid w:val="00DA01AE"/>
    <w:rsid w:val="00DA0AC5"/>
    <w:rsid w:val="00DA4B9A"/>
    <w:rsid w:val="00DB2193"/>
    <w:rsid w:val="00DB6D8B"/>
    <w:rsid w:val="00DC3A50"/>
    <w:rsid w:val="00DC4363"/>
    <w:rsid w:val="00DC6C00"/>
    <w:rsid w:val="00DC70C0"/>
    <w:rsid w:val="00DC7FF1"/>
    <w:rsid w:val="00DD278D"/>
    <w:rsid w:val="00DD2A46"/>
    <w:rsid w:val="00DD5C2B"/>
    <w:rsid w:val="00DD7B60"/>
    <w:rsid w:val="00DE01F7"/>
    <w:rsid w:val="00DE5A41"/>
    <w:rsid w:val="00DE5C1E"/>
    <w:rsid w:val="00DF096D"/>
    <w:rsid w:val="00DF699B"/>
    <w:rsid w:val="00E04BEC"/>
    <w:rsid w:val="00E04E66"/>
    <w:rsid w:val="00E05A06"/>
    <w:rsid w:val="00E11B4C"/>
    <w:rsid w:val="00E14DA9"/>
    <w:rsid w:val="00E15ACE"/>
    <w:rsid w:val="00E17721"/>
    <w:rsid w:val="00E25314"/>
    <w:rsid w:val="00E30D95"/>
    <w:rsid w:val="00E31B99"/>
    <w:rsid w:val="00E37B42"/>
    <w:rsid w:val="00E40D25"/>
    <w:rsid w:val="00E469AF"/>
    <w:rsid w:val="00E5009B"/>
    <w:rsid w:val="00E5055C"/>
    <w:rsid w:val="00E5303B"/>
    <w:rsid w:val="00E57181"/>
    <w:rsid w:val="00E66AB4"/>
    <w:rsid w:val="00E67CD5"/>
    <w:rsid w:val="00E70A90"/>
    <w:rsid w:val="00E73A89"/>
    <w:rsid w:val="00E75014"/>
    <w:rsid w:val="00E75E6A"/>
    <w:rsid w:val="00E831E4"/>
    <w:rsid w:val="00E84756"/>
    <w:rsid w:val="00E90541"/>
    <w:rsid w:val="00E93157"/>
    <w:rsid w:val="00E96F38"/>
    <w:rsid w:val="00E9746C"/>
    <w:rsid w:val="00EA3B6E"/>
    <w:rsid w:val="00EA3FD8"/>
    <w:rsid w:val="00EB0638"/>
    <w:rsid w:val="00EB1E9D"/>
    <w:rsid w:val="00EB427B"/>
    <w:rsid w:val="00EB570B"/>
    <w:rsid w:val="00EB76A8"/>
    <w:rsid w:val="00EC2D3E"/>
    <w:rsid w:val="00EC5DA9"/>
    <w:rsid w:val="00ED0AAD"/>
    <w:rsid w:val="00ED21EE"/>
    <w:rsid w:val="00ED22DB"/>
    <w:rsid w:val="00ED3696"/>
    <w:rsid w:val="00ED5F44"/>
    <w:rsid w:val="00ED7050"/>
    <w:rsid w:val="00EE1E04"/>
    <w:rsid w:val="00EE29C7"/>
    <w:rsid w:val="00EE3FDC"/>
    <w:rsid w:val="00EE4E22"/>
    <w:rsid w:val="00EE5853"/>
    <w:rsid w:val="00EE6C41"/>
    <w:rsid w:val="00EE71FE"/>
    <w:rsid w:val="00EF0B02"/>
    <w:rsid w:val="00EF5763"/>
    <w:rsid w:val="00F02BDE"/>
    <w:rsid w:val="00F07D8B"/>
    <w:rsid w:val="00F109D2"/>
    <w:rsid w:val="00F221FC"/>
    <w:rsid w:val="00F30B9E"/>
    <w:rsid w:val="00F334EF"/>
    <w:rsid w:val="00F3628E"/>
    <w:rsid w:val="00F3731E"/>
    <w:rsid w:val="00F44D0D"/>
    <w:rsid w:val="00F45908"/>
    <w:rsid w:val="00F47181"/>
    <w:rsid w:val="00F476E3"/>
    <w:rsid w:val="00F52663"/>
    <w:rsid w:val="00F527A0"/>
    <w:rsid w:val="00F5298F"/>
    <w:rsid w:val="00F56E0F"/>
    <w:rsid w:val="00F56FDD"/>
    <w:rsid w:val="00F57BC4"/>
    <w:rsid w:val="00F60DAA"/>
    <w:rsid w:val="00F7053C"/>
    <w:rsid w:val="00F72394"/>
    <w:rsid w:val="00F74238"/>
    <w:rsid w:val="00F8125C"/>
    <w:rsid w:val="00F84C02"/>
    <w:rsid w:val="00FA545C"/>
    <w:rsid w:val="00FB0063"/>
    <w:rsid w:val="00FC0492"/>
    <w:rsid w:val="00FC46DB"/>
    <w:rsid w:val="00FD0743"/>
    <w:rsid w:val="00FD41E0"/>
    <w:rsid w:val="00FD6EA4"/>
    <w:rsid w:val="00FE34BB"/>
    <w:rsid w:val="00FE5203"/>
    <w:rsid w:val="00FE5E49"/>
    <w:rsid w:val="00FE632E"/>
    <w:rsid w:val="00FF3659"/>
    <w:rsid w:val="00FF36B9"/>
    <w:rsid w:val="00FF5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AB9C6"/>
  <w15:docId w15:val="{ADC37280-10E8-4D15-81D3-5B550D24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20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2062"/>
    <w:rPr>
      <w:color w:val="800080"/>
      <w:u w:val="single"/>
    </w:rPr>
  </w:style>
  <w:style w:type="paragraph" w:customStyle="1" w:styleId="xl65">
    <w:name w:val="xl65"/>
    <w:basedOn w:val="a"/>
    <w:rsid w:val="009B2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B20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B20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B20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B2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B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4">
    <w:name w:val="xl74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B206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B20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B20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8">
    <w:name w:val="xl78"/>
    <w:basedOn w:val="a"/>
    <w:rsid w:val="009B20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9B20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B20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B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206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B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2062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2062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83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8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E13A0-A62A-43F3-B7E1-94A59809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4486</TotalTime>
  <Pages>7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526</cp:revision>
  <cp:lastPrinted>2022-02-15T08:11:00Z</cp:lastPrinted>
  <dcterms:created xsi:type="dcterms:W3CDTF">2018-10-16T13:26:00Z</dcterms:created>
  <dcterms:modified xsi:type="dcterms:W3CDTF">2022-02-28T14:14:00Z</dcterms:modified>
</cp:coreProperties>
</file>